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3427" w14:textId="7764CA9F" w:rsidR="00371853" w:rsidRPr="0003786E" w:rsidRDefault="00C14DB9" w:rsidP="00C14DB9">
      <w:pPr>
        <w:jc w:val="center"/>
        <w:rPr>
          <w:b/>
          <w:bCs/>
          <w:sz w:val="96"/>
          <w:szCs w:val="96"/>
          <w:u w:val="single"/>
        </w:rPr>
      </w:pPr>
      <w:r w:rsidRPr="0003786E">
        <w:rPr>
          <w:b/>
          <w:bCs/>
          <w:sz w:val="96"/>
          <w:szCs w:val="96"/>
          <w:u w:val="single"/>
        </w:rPr>
        <w:t>Bästa boende!</w:t>
      </w:r>
    </w:p>
    <w:p w14:paraId="71154BA3" w14:textId="7EE47A28" w:rsidR="00C14DB9" w:rsidRDefault="00C14DB9" w:rsidP="00C14DB9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8022C9">
        <w:rPr>
          <w:sz w:val="48"/>
          <w:szCs w:val="48"/>
        </w:rPr>
        <w:t xml:space="preserve">För att öppna dörren till din bokade tvättstuga måste du lägga taggen mot </w:t>
      </w:r>
      <w:r w:rsidR="008022C9">
        <w:rPr>
          <w:sz w:val="48"/>
          <w:szCs w:val="48"/>
        </w:rPr>
        <w:t xml:space="preserve">taggläsaren på </w:t>
      </w:r>
      <w:r w:rsidRPr="008022C9">
        <w:rPr>
          <w:sz w:val="48"/>
          <w:szCs w:val="48"/>
        </w:rPr>
        <w:t>dörren.</w:t>
      </w:r>
    </w:p>
    <w:p w14:paraId="69E079B7" w14:textId="77777777" w:rsidR="008022C9" w:rsidRPr="008022C9" w:rsidRDefault="008022C9" w:rsidP="008022C9">
      <w:pPr>
        <w:pStyle w:val="Liststycke"/>
        <w:rPr>
          <w:sz w:val="48"/>
          <w:szCs w:val="48"/>
        </w:rPr>
      </w:pPr>
    </w:p>
    <w:p w14:paraId="4BEF9910" w14:textId="7FB1E405" w:rsidR="00C14DB9" w:rsidRDefault="00C14DB9" w:rsidP="00C14DB9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8022C9">
        <w:rPr>
          <w:sz w:val="48"/>
          <w:szCs w:val="48"/>
        </w:rPr>
        <w:t>Var rädd om våra maskiner.</w:t>
      </w:r>
    </w:p>
    <w:p w14:paraId="4EB79D53" w14:textId="77777777" w:rsidR="008022C9" w:rsidRPr="008022C9" w:rsidRDefault="008022C9" w:rsidP="008022C9">
      <w:pPr>
        <w:pStyle w:val="Liststycke"/>
        <w:rPr>
          <w:sz w:val="48"/>
          <w:szCs w:val="48"/>
        </w:rPr>
      </w:pPr>
    </w:p>
    <w:p w14:paraId="0FD64473" w14:textId="57DCEDB1" w:rsidR="00C14DB9" w:rsidRPr="008022C9" w:rsidRDefault="00C14DB9" w:rsidP="008022C9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8022C9">
        <w:rPr>
          <w:sz w:val="48"/>
          <w:szCs w:val="48"/>
        </w:rPr>
        <w:t>Glöm inte att städa efter dig så det är fint till nästa granne.</w:t>
      </w:r>
    </w:p>
    <w:p w14:paraId="445D6198" w14:textId="77777777" w:rsidR="008022C9" w:rsidRPr="008022C9" w:rsidRDefault="008022C9" w:rsidP="008022C9">
      <w:pPr>
        <w:pStyle w:val="Liststycke"/>
        <w:rPr>
          <w:sz w:val="48"/>
          <w:szCs w:val="48"/>
        </w:rPr>
      </w:pPr>
    </w:p>
    <w:p w14:paraId="539551FB" w14:textId="1E2F42B9" w:rsidR="00C14DB9" w:rsidRPr="008022C9" w:rsidRDefault="00C14DB9" w:rsidP="00C14DB9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8022C9">
        <w:rPr>
          <w:sz w:val="48"/>
          <w:szCs w:val="48"/>
        </w:rPr>
        <w:t>Lämna inte kvar kläder eller skräp</w:t>
      </w:r>
      <w:r w:rsidR="008022C9">
        <w:rPr>
          <w:sz w:val="48"/>
          <w:szCs w:val="48"/>
        </w:rPr>
        <w:t>.</w:t>
      </w:r>
    </w:p>
    <w:p w14:paraId="2D06D2A2" w14:textId="77777777" w:rsidR="00C14DB9" w:rsidRPr="008022C9" w:rsidRDefault="00C14DB9" w:rsidP="00C14DB9">
      <w:pPr>
        <w:pStyle w:val="Liststycke"/>
        <w:rPr>
          <w:sz w:val="48"/>
          <w:szCs w:val="48"/>
        </w:rPr>
      </w:pPr>
    </w:p>
    <w:p w14:paraId="2D9D94CA" w14:textId="6C5DE02C" w:rsidR="00C14DB9" w:rsidRPr="008022C9" w:rsidRDefault="00C14DB9" w:rsidP="00C14DB9">
      <w:pPr>
        <w:pStyle w:val="Liststycke"/>
        <w:rPr>
          <w:sz w:val="48"/>
          <w:szCs w:val="48"/>
        </w:rPr>
      </w:pPr>
      <w:r w:rsidRPr="008022C9">
        <w:rPr>
          <w:sz w:val="48"/>
          <w:szCs w:val="48"/>
        </w:rPr>
        <w:t>Ha en trevlig stund i</w:t>
      </w:r>
      <w:r w:rsidR="008022C9" w:rsidRPr="008022C9">
        <w:rPr>
          <w:sz w:val="48"/>
          <w:szCs w:val="48"/>
        </w:rPr>
        <w:t xml:space="preserve"> tvättstugan</w:t>
      </w:r>
      <w:r w:rsidR="008022C9">
        <w:rPr>
          <w:sz w:val="48"/>
          <w:szCs w:val="48"/>
        </w:rPr>
        <w:t xml:space="preserve"> </w:t>
      </w:r>
      <w:r w:rsidR="008022C9" w:rsidRPr="008022C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4EF85D" w14:textId="77777777" w:rsidR="008022C9" w:rsidRPr="008022C9" w:rsidRDefault="008022C9" w:rsidP="00C14DB9">
      <w:pPr>
        <w:pStyle w:val="Liststycke"/>
        <w:rPr>
          <w:sz w:val="48"/>
          <w:szCs w:val="48"/>
        </w:rPr>
      </w:pPr>
    </w:p>
    <w:p w14:paraId="67FEC21B" w14:textId="77777777" w:rsidR="008022C9" w:rsidRDefault="008022C9" w:rsidP="00C14DB9">
      <w:pPr>
        <w:pStyle w:val="Liststycke"/>
        <w:rPr>
          <w:i/>
          <w:iCs/>
          <w:sz w:val="40"/>
          <w:szCs w:val="40"/>
        </w:rPr>
      </w:pPr>
    </w:p>
    <w:p w14:paraId="0963D691" w14:textId="5826EA7E" w:rsidR="008022C9" w:rsidRPr="008022C9" w:rsidRDefault="008022C9" w:rsidP="00C14DB9">
      <w:pPr>
        <w:pStyle w:val="Liststycke"/>
        <w:rPr>
          <w:i/>
          <w:iCs/>
          <w:sz w:val="40"/>
          <w:szCs w:val="40"/>
        </w:rPr>
      </w:pPr>
      <w:r w:rsidRPr="008022C9">
        <w:rPr>
          <w:i/>
          <w:iCs/>
          <w:sz w:val="40"/>
          <w:szCs w:val="40"/>
        </w:rPr>
        <w:t>Mvh styrelsen, 2024-07-09</w:t>
      </w:r>
    </w:p>
    <w:p w14:paraId="652922A1" w14:textId="40201B0F" w:rsidR="00C14DB9" w:rsidRPr="008022C9" w:rsidRDefault="00C14DB9">
      <w:pPr>
        <w:rPr>
          <w:i/>
          <w:iCs/>
          <w:sz w:val="40"/>
          <w:szCs w:val="40"/>
        </w:rPr>
      </w:pPr>
    </w:p>
    <w:p w14:paraId="5E7F9B4A" w14:textId="77777777" w:rsidR="00C14DB9" w:rsidRDefault="00C14DB9"/>
    <w:sectPr w:rsidR="00C1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644E"/>
    <w:multiLevelType w:val="hybridMultilevel"/>
    <w:tmpl w:val="3E441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B9"/>
    <w:rsid w:val="0003786E"/>
    <w:rsid w:val="00371853"/>
    <w:rsid w:val="008022C9"/>
    <w:rsid w:val="00BC464B"/>
    <w:rsid w:val="00C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E166"/>
  <w15:chartTrackingRefBased/>
  <w15:docId w15:val="{6D90C626-DC5B-4C0B-8091-67AAA70A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Drewsen</dc:creator>
  <cp:keywords/>
  <dc:description/>
  <cp:lastModifiedBy>Gunilla Styf</cp:lastModifiedBy>
  <cp:revision>2</cp:revision>
  <dcterms:created xsi:type="dcterms:W3CDTF">2024-07-10T06:42:00Z</dcterms:created>
  <dcterms:modified xsi:type="dcterms:W3CDTF">2024-07-10T06:42:00Z</dcterms:modified>
</cp:coreProperties>
</file>